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B6D10" w:rsidRPr="000B6D10" w:rsidTr="000B6D10">
        <w:trPr>
          <w:tblCellSpacing w:w="0" w:type="dxa"/>
        </w:trPr>
        <w:tc>
          <w:tcPr>
            <w:tcW w:w="9015" w:type="dxa"/>
            <w:vAlign w:val="center"/>
            <w:hideMark/>
          </w:tcPr>
          <w:p w:rsidR="000B6D10" w:rsidRPr="000B6D10" w:rsidRDefault="000B6D10" w:rsidP="000B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B6D1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Random Bombings</w:t>
            </w:r>
          </w:p>
        </w:tc>
      </w:tr>
      <w:tr w:rsidR="000B6D10" w:rsidRPr="000B6D10" w:rsidTr="000B6D10">
        <w:trPr>
          <w:tblCellSpacing w:w="0" w:type="dxa"/>
        </w:trPr>
        <w:tc>
          <w:tcPr>
            <w:tcW w:w="0" w:type="auto"/>
            <w:vAlign w:val="center"/>
            <w:hideMark/>
          </w:tcPr>
          <w:p w:rsidR="000B6D10" w:rsidRPr="000B6D10" w:rsidRDefault="000B6D10" w:rsidP="000B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B6D1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0B6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0B6D10" w:rsidRPr="000B6D10" w:rsidTr="000B6D10">
        <w:trPr>
          <w:tblCellSpacing w:w="0" w:type="dxa"/>
        </w:trPr>
        <w:tc>
          <w:tcPr>
            <w:tcW w:w="0" w:type="auto"/>
            <w:vAlign w:val="center"/>
            <w:hideMark/>
          </w:tcPr>
          <w:p w:rsidR="000B6D10" w:rsidRPr="000B6D10" w:rsidRDefault="000B6D10" w:rsidP="000B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</w:t>
            </w:r>
            <w:proofErr w:type="spellStart"/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thanx</w:t>
            </w:r>
            <w:proofErr w:type="spellEnd"/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for helping </w:t>
            </w:r>
            <w:proofErr w:type="gramStart"/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me !</w:t>
            </w:r>
            <w:proofErr w:type="spellStart"/>
            <w:proofErr w:type="gramEnd"/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madcow</w:t>
            </w:r>
            <w:proofErr w:type="spellEnd"/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 Again! But now we are going to make random explosions like on Omaha Beach!!!!!!!!!!!</w:t>
            </w:r>
          </w:p>
        </w:tc>
      </w:tr>
      <w:tr w:rsidR="000B6D10" w:rsidRPr="000B6D10" w:rsidTr="000B6D10">
        <w:trPr>
          <w:tblCellSpacing w:w="0" w:type="dxa"/>
        </w:trPr>
        <w:tc>
          <w:tcPr>
            <w:tcW w:w="0" w:type="auto"/>
            <w:vAlign w:val="center"/>
            <w:hideMark/>
          </w:tcPr>
          <w:p w:rsidR="000B6D10" w:rsidRPr="000B6D10" w:rsidRDefault="000B6D10" w:rsidP="000B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0B6D10" w:rsidRPr="000B6D10" w:rsidTr="000B6D10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0B6D10" w:rsidRPr="000B6D10" w:rsidRDefault="000B6D10" w:rsidP="000B6D10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B6D1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0B6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0B6D10" w:rsidRPr="000B6D10" w:rsidTr="000B6D10">
        <w:trPr>
          <w:trHeight w:val="13500"/>
          <w:tblCellSpacing w:w="0" w:type="dxa"/>
        </w:trPr>
        <w:tc>
          <w:tcPr>
            <w:tcW w:w="0" w:type="auto"/>
            <w:hideMark/>
          </w:tcPr>
          <w:p w:rsidR="000B6D10" w:rsidRPr="000B6D10" w:rsidRDefault="000B6D10" w:rsidP="000B6D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Make kind of a big map, mine is 1024x1024x512 and hollow it out and put whatever textures you want!</w:t>
            </w:r>
          </w:p>
          <w:p w:rsidR="000B6D10" w:rsidRPr="000B6D10" w:rsidRDefault="000B6D10" w:rsidP="000B6D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all you have to do is this, right click in any 2D view and go to "</w:t>
            </w:r>
            <w:proofErr w:type="spellStart"/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fx</w:t>
            </w:r>
            <w:proofErr w:type="spellEnd"/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"explosions" "tank", now place this "tank" effect anywhere you want, where you place it is where the explosion will happen. How hit "N" and put this value in:</w:t>
            </w:r>
          </w:p>
          <w:p w:rsidR="000B6D10" w:rsidRPr="000B6D10" w:rsidRDefault="000B6D10" w:rsidP="000B6D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</w:pPr>
            <w:proofErr w:type="spellStart"/>
            <w:r w:rsidRPr="000B6D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0B6D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</w:t>
            </w:r>
            <w:proofErr w:type="spellStart"/>
            <w:r w:rsidRPr="000B6D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random_explode</w:t>
            </w:r>
            <w:proofErr w:type="spellEnd"/>
          </w:p>
          <w:p w:rsidR="000B6D10" w:rsidRPr="000B6D10" w:rsidRDefault="000B6D10" w:rsidP="000B6D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Great, now open your .</w:t>
            </w:r>
            <w:proofErr w:type="spellStart"/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scr</w:t>
            </w:r>
            <w:proofErr w:type="spellEnd"/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file and add these </w:t>
            </w:r>
            <w:r w:rsidRPr="000B6D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RED</w:t>
            </w:r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lines! </w:t>
            </w:r>
            <w:r w:rsidRPr="000B6D10">
              <w:rPr>
                <w:rFonts w:ascii="Times New Roman" w:eastAsia="Times New Roman" w:hAnsi="Times New Roman" w:cs="Times New Roman"/>
                <w:color w:val="66FF00"/>
                <w:sz w:val="24"/>
                <w:szCs w:val="24"/>
                <w:lang w:val="en-GB" w:eastAsia="nl-NL"/>
              </w:rPr>
              <w:t>Green</w:t>
            </w:r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just describes: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0B6D10" w:rsidRPr="000B6D10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6D10" w:rsidRPr="000B6D10" w:rsidRDefault="000B6D10" w:rsidP="000B6D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 Rage in a Cage</w:t>
                  </w: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// ARCHITECTURE: Cody "Nemesis" O. &amp; 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madcow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// SCRIPTING: Cody "Nemesis" O. &amp; 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madcow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main: </w:t>
                  </w:r>
                </w:p>
                <w:p w:rsidR="000B6D10" w:rsidRPr="000B6D10" w:rsidRDefault="000B6D10" w:rsidP="000B6D1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 set scoreboard messages</w:t>
                  </w: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"g_obj_alliedtext1" "Rage in a Cage"</w:t>
                  </w: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"g_obj_alliedtext2" ""</w:t>
                  </w: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"g_obj_alliedtext3" ""</w:t>
                  </w: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"g_obj_axistext1" "Rage in a Cage"</w:t>
                  </w: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"g_obj_axistext2" ""</w:t>
                  </w: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"g_obj_axistext3" ""</w:t>
                  </w:r>
                </w:p>
                <w:p w:rsidR="000B6D10" w:rsidRPr="000B6D10" w:rsidRDefault="000B6D10" w:rsidP="000B6D1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g_scoreboardpic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" "none"</w:t>
                  </w:r>
                </w:p>
                <w:p w:rsidR="000B6D10" w:rsidRPr="000B6D10" w:rsidRDefault="000B6D10" w:rsidP="000B6D1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 call additional stuff for playing this map round based is needed</w:t>
                  </w: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if(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level.roundbased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)</w:t>
                  </w: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thread 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roundbasedthread</w:t>
                  </w:r>
                  <w:proofErr w:type="spellEnd"/>
                </w:p>
                <w:p w:rsidR="000B6D10" w:rsidRPr="000B6D10" w:rsidRDefault="000B6D10" w:rsidP="000B6D1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exec global/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exploder.scr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level 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waitTill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prespawn</w:t>
                  </w:r>
                  <w:proofErr w:type="spellEnd"/>
                </w:p>
                <w:p w:rsidR="000B6D10" w:rsidRPr="000B6D10" w:rsidRDefault="000B6D10" w:rsidP="000B6D1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//*** 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Precache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Stuff</w:t>
                  </w: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exec global/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DMprecache.scr</w:t>
                  </w:r>
                  <w:proofErr w:type="spellEnd"/>
                </w:p>
                <w:p w:rsidR="000B6D10" w:rsidRPr="000B6D10" w:rsidRDefault="000B6D10" w:rsidP="000B6D1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level.script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= maps/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random.scr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exec global/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ambient.scr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random</w:t>
                  </w:r>
                </w:p>
                <w:p w:rsidR="000B6D10" w:rsidRPr="000B6D10" w:rsidRDefault="000B6D10" w:rsidP="000B6D1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//$world 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farplane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5000</w:t>
                  </w: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//$world 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farplane_color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(.333 .333 .329)</w:t>
                  </w:r>
                </w:p>
                <w:p w:rsidR="000B6D10" w:rsidRPr="000B6D10" w:rsidRDefault="000B6D10" w:rsidP="000B6D1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level 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waittill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spawn</w:t>
                  </w: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thread random_explode1</w:t>
                  </w:r>
                </w:p>
                <w:p w:rsidR="000B6D10" w:rsidRPr="000B6D10" w:rsidRDefault="000B6D10" w:rsidP="000B6D1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0B6D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end</w:t>
                  </w:r>
                </w:p>
                <w:p w:rsidR="000B6D10" w:rsidRPr="000B6D10" w:rsidRDefault="000B6D10" w:rsidP="000B6D1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</w:pPr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lastRenderedPageBreak/>
                    <w:t>random_explode1:</w:t>
                  </w:r>
                </w:p>
                <w:p w:rsidR="000B6D10" w:rsidRPr="000B6D10" w:rsidRDefault="000B6D10" w:rsidP="000B6D1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gramStart"/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wait</w:t>
                  </w:r>
                  <w:proofErr w:type="gramEnd"/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(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randomfloat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13 + 23) </w:t>
                  </w:r>
                  <w:r w:rsidRPr="000B6D10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&lt;---the 13 is minimum # of seconds it waits, and 23 is the max # of seconds it will wait!</w:t>
                  </w:r>
                  <w:r w:rsidRPr="000B6D10">
                    <w:rPr>
                      <w:rFonts w:ascii="Times New Roman" w:eastAsia="Times New Roman" w:hAnsi="Times New Roman" w:cs="Times New Roman"/>
                      <w:color w:val="FFFF00"/>
                      <w:sz w:val="24"/>
                      <w:szCs w:val="24"/>
                      <w:lang w:val="en-GB" w:eastAsia="nl-NL"/>
                    </w:rPr>
                    <w:br/>
                  </w:r>
                  <w:r w:rsidRPr="000B6D10">
                    <w:rPr>
                      <w:rFonts w:ascii="Times New Roman" w:eastAsia="Times New Roman" w:hAnsi="Times New Roman" w:cs="Times New Roman"/>
                      <w:color w:val="FFFF00"/>
                      <w:sz w:val="24"/>
                      <w:szCs w:val="24"/>
                      <w:lang w:val="en-GB" w:eastAsia="nl-NL"/>
                    </w:rPr>
                    <w:br/>
                  </w:r>
                  <w:r w:rsidRPr="000B6D10">
                    <w:rPr>
                      <w:rFonts w:ascii="Times New Roman" w:eastAsia="Times New Roman" w:hAnsi="Times New Roman" w:cs="Times New Roman"/>
                      <w:color w:val="FFFF00"/>
                      <w:sz w:val="24"/>
                      <w:szCs w:val="24"/>
                      <w:lang w:val="en-GB" w:eastAsia="nl-NL"/>
                    </w:rPr>
                    <w:br/>
                  </w:r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$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random_explode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anim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start</w:t>
                  </w:r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radiusdamage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$</w:t>
                  </w:r>
                  <w:proofErr w:type="spellStart"/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random_explode</w:t>
                  </w:r>
                  <w:proofErr w:type="spellEnd"/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256 384 </w:t>
                  </w:r>
                  <w:r w:rsidRPr="000B6D10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&lt;---this is the damage it does, 256 radius and 384 high!</w:t>
                  </w:r>
                  <w:r w:rsidRPr="000B6D10">
                    <w:rPr>
                      <w:rFonts w:ascii="Times New Roman" w:eastAsia="Times New Roman" w:hAnsi="Times New Roman" w:cs="Times New Roman"/>
                      <w:color w:val="FFFF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proofErr w:type="gramStart"/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goto</w:t>
                  </w:r>
                  <w:proofErr w:type="spellEnd"/>
                  <w:proofErr w:type="gramEnd"/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random_explode1 </w:t>
                  </w:r>
                  <w:r w:rsidRPr="000B6D10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&lt;---this sends it back so it is a constant loop!</w:t>
                  </w:r>
                  <w:r w:rsidRPr="000B6D10">
                    <w:rPr>
                      <w:rFonts w:ascii="Times New Roman" w:eastAsia="Times New Roman" w:hAnsi="Times New Roman" w:cs="Times New Roman"/>
                      <w:color w:val="FFFF00"/>
                      <w:sz w:val="24"/>
                      <w:szCs w:val="24"/>
                      <w:lang w:val="en-GB" w:eastAsia="nl-NL"/>
                    </w:rPr>
                    <w:br/>
                  </w:r>
                  <w:r w:rsidRPr="000B6D1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end</w:t>
                  </w:r>
                </w:p>
              </w:tc>
            </w:tr>
          </w:tbl>
          <w:p w:rsidR="000B6D10" w:rsidRPr="000B6D10" w:rsidRDefault="000B6D10" w:rsidP="000B6D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lastRenderedPageBreak/>
              <w:drawing>
                <wp:inline distT="0" distB="0" distL="0" distR="0">
                  <wp:extent cx="1854835" cy="431165"/>
                  <wp:effectExtent l="0" t="0" r="0" b="6985"/>
                  <wp:docPr id="1" name="Picture 1" descr="http://web.archive.org/web/20040107091227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.archive.org/web/20040107091227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((((This is </w:t>
            </w:r>
            <w:proofErr w:type="spellStart"/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Madcow's</w:t>
            </w:r>
            <w:proofErr w:type="spellEnd"/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gramStart"/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map,</w:t>
            </w:r>
            <w:proofErr w:type="gramEnd"/>
            <w:r w:rsidRPr="000B6D1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 like the hole he made!))))</w:t>
            </w:r>
          </w:p>
        </w:tc>
      </w:tr>
    </w:tbl>
    <w:p w:rsidR="00EF08B9" w:rsidRPr="000B6D10" w:rsidRDefault="00EF08B9">
      <w:pPr>
        <w:rPr>
          <w:lang w:val="en-GB"/>
        </w:rPr>
      </w:pPr>
      <w:bookmarkStart w:id="0" w:name="_GoBack"/>
      <w:bookmarkEnd w:id="0"/>
    </w:p>
    <w:sectPr w:rsidR="00EF08B9" w:rsidRPr="000B6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280"/>
    <w:rsid w:val="000B6D10"/>
    <w:rsid w:val="004F57C4"/>
    <w:rsid w:val="00805280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6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6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273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2014-04-03T20:15:00Z</dcterms:created>
  <dcterms:modified xsi:type="dcterms:W3CDTF">2014-04-03T20:16:00Z</dcterms:modified>
</cp:coreProperties>
</file>